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B3402" w14:textId="77777777" w:rsidR="00C8310E" w:rsidRPr="00315B80" w:rsidRDefault="000D54BA" w:rsidP="00254A88">
      <w:pPr>
        <w:spacing w:line="360" w:lineRule="auto"/>
        <w:jc w:val="both"/>
        <w:rPr>
          <w:rFonts w:ascii="Arial" w:hAnsi="Arial" w:cs="Arial"/>
        </w:rPr>
      </w:pPr>
      <w:r w:rsidRPr="00315B80">
        <w:rPr>
          <w:rFonts w:ascii="Arial" w:hAnsi="Arial" w:cs="Arial"/>
          <w:b/>
          <w:u w:val="single"/>
        </w:rPr>
        <w:t>Opis przedmiotu zamówienia</w:t>
      </w:r>
      <w:r w:rsidRPr="00315B80">
        <w:rPr>
          <w:rFonts w:ascii="Arial" w:hAnsi="Arial" w:cs="Arial"/>
          <w:b/>
        </w:rPr>
        <w:t xml:space="preserve"> </w:t>
      </w:r>
    </w:p>
    <w:p w14:paraId="125B22D3" w14:textId="1AB3446F" w:rsidR="0016769C" w:rsidRPr="00485DED" w:rsidRDefault="004156FB" w:rsidP="00465F53">
      <w:pPr>
        <w:pStyle w:val="Akapitzlist"/>
        <w:numPr>
          <w:ilvl w:val="0"/>
          <w:numId w:val="1"/>
        </w:num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485DED">
        <w:rPr>
          <w:rFonts w:ascii="Arial" w:hAnsi="Arial" w:cs="Arial"/>
          <w:sz w:val="22"/>
          <w:szCs w:val="22"/>
        </w:rPr>
        <w:t xml:space="preserve">Przedmiotem niniejszej umowy jest sukcesywna dostawa materiałów </w:t>
      </w:r>
      <w:r w:rsidR="0016769C" w:rsidRPr="00485DED">
        <w:rPr>
          <w:rFonts w:ascii="Arial" w:hAnsi="Arial" w:cs="Arial"/>
          <w:sz w:val="22"/>
          <w:szCs w:val="22"/>
        </w:rPr>
        <w:t>do utwardzania terenu</w:t>
      </w:r>
      <w:r w:rsidR="00485DED" w:rsidRPr="00485DED">
        <w:rPr>
          <w:rFonts w:ascii="Arial" w:hAnsi="Arial" w:cs="Arial"/>
          <w:sz w:val="22"/>
          <w:szCs w:val="22"/>
        </w:rPr>
        <w:t>,</w:t>
      </w:r>
    </w:p>
    <w:p w14:paraId="4D53B7BE" w14:textId="541641DB" w:rsidR="00D86449" w:rsidRDefault="004156FB" w:rsidP="00FF7730">
      <w:pPr>
        <w:spacing w:line="360" w:lineRule="auto"/>
        <w:jc w:val="both"/>
        <w:rPr>
          <w:rFonts w:ascii="Arial" w:hAnsi="Arial" w:cs="Arial"/>
        </w:rPr>
      </w:pPr>
      <w:r w:rsidRPr="0059460D">
        <w:rPr>
          <w:rFonts w:ascii="Arial" w:hAnsi="Arial" w:cs="Arial"/>
        </w:rPr>
        <w:t xml:space="preserve">zwanych </w:t>
      </w:r>
      <w:r w:rsidR="001014F7" w:rsidRPr="0059460D">
        <w:rPr>
          <w:rFonts w:ascii="Arial" w:hAnsi="Arial" w:cs="Arial"/>
        </w:rPr>
        <w:t xml:space="preserve"> </w:t>
      </w:r>
      <w:r w:rsidRPr="0059460D">
        <w:rPr>
          <w:rFonts w:ascii="Arial" w:hAnsi="Arial" w:cs="Arial"/>
        </w:rPr>
        <w:t xml:space="preserve">w dalszej części ,,asortymentem”, przeznaczonych dla 25 Wojskowego Oddziału Gospodarczego </w:t>
      </w:r>
      <w:r w:rsidR="00C4461C" w:rsidRPr="0059460D">
        <w:rPr>
          <w:rFonts w:ascii="Arial" w:hAnsi="Arial" w:cs="Arial"/>
        </w:rPr>
        <w:t xml:space="preserve">z dostawą </w:t>
      </w:r>
      <w:r w:rsidR="0036181D" w:rsidRPr="0059460D">
        <w:rPr>
          <w:rFonts w:ascii="Arial" w:hAnsi="Arial" w:cs="Arial"/>
        </w:rPr>
        <w:t xml:space="preserve">i rozładunkiem </w:t>
      </w:r>
      <w:r w:rsidR="00C4461C" w:rsidRPr="0059460D">
        <w:rPr>
          <w:rFonts w:ascii="Arial" w:hAnsi="Arial" w:cs="Arial"/>
        </w:rPr>
        <w:t xml:space="preserve">do </w:t>
      </w:r>
      <w:r w:rsidR="00DD23D0" w:rsidRPr="0059460D">
        <w:rPr>
          <w:rFonts w:ascii="Arial" w:hAnsi="Arial" w:cs="Arial"/>
        </w:rPr>
        <w:t>miejsc</w:t>
      </w:r>
      <w:r w:rsidR="00FF7730">
        <w:rPr>
          <w:rFonts w:ascii="Arial" w:hAnsi="Arial" w:cs="Arial"/>
        </w:rPr>
        <w:t xml:space="preserve"> wskazanych</w:t>
      </w:r>
      <w:r w:rsidR="0069665B" w:rsidRPr="00967D8C">
        <w:rPr>
          <w:rFonts w:ascii="Arial" w:hAnsi="Arial" w:cs="Arial"/>
        </w:rPr>
        <w:t xml:space="preserve"> przez Zamawiając</w:t>
      </w:r>
      <w:r w:rsidR="00FF7730">
        <w:rPr>
          <w:rFonts w:ascii="Arial" w:hAnsi="Arial" w:cs="Arial"/>
        </w:rPr>
        <w:t xml:space="preserve">ego, </w:t>
      </w:r>
      <w:r w:rsidR="00485DED">
        <w:rPr>
          <w:rFonts w:ascii="Arial" w:hAnsi="Arial" w:cs="Arial"/>
        </w:rPr>
        <w:br/>
      </w:r>
      <w:r w:rsidR="00FF7730">
        <w:rPr>
          <w:rFonts w:ascii="Arial" w:hAnsi="Arial" w:cs="Arial"/>
        </w:rPr>
        <w:t>w odległości nie większej niż 1</w:t>
      </w:r>
      <w:r w:rsidR="008F0819">
        <w:rPr>
          <w:rFonts w:ascii="Arial" w:hAnsi="Arial" w:cs="Arial"/>
        </w:rPr>
        <w:t>5</w:t>
      </w:r>
      <w:r w:rsidR="00FF7730">
        <w:rPr>
          <w:rFonts w:ascii="Arial" w:hAnsi="Arial" w:cs="Arial"/>
        </w:rPr>
        <w:t xml:space="preserve">0 km od </w:t>
      </w:r>
      <w:r w:rsidR="00B75828">
        <w:rPr>
          <w:rFonts w:ascii="Arial" w:hAnsi="Arial" w:cs="Arial"/>
        </w:rPr>
        <w:t>JW. 5338 (</w:t>
      </w:r>
      <w:r w:rsidR="00FF7730">
        <w:rPr>
          <w:rFonts w:ascii="Arial" w:hAnsi="Arial" w:cs="Arial"/>
        </w:rPr>
        <w:t>ul. Kawaleryjska 70, Białystok</w:t>
      </w:r>
      <w:r w:rsidR="00B75828">
        <w:rPr>
          <w:rFonts w:ascii="Arial" w:hAnsi="Arial" w:cs="Arial"/>
        </w:rPr>
        <w:t>).</w:t>
      </w:r>
    </w:p>
    <w:p w14:paraId="1FBCCB9E" w14:textId="77777777" w:rsidR="00FF7730" w:rsidRDefault="00FF7730" w:rsidP="00FF773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w czasie realizacji dostawy </w:t>
      </w:r>
      <w:r w:rsidR="00730A98">
        <w:rPr>
          <w:rFonts w:ascii="Arial" w:hAnsi="Arial" w:cs="Arial"/>
        </w:rPr>
        <w:t xml:space="preserve">ponosi pełną odpowiedzialność </w:t>
      </w:r>
      <w:r w:rsidR="00620B61">
        <w:rPr>
          <w:rFonts w:ascii="Arial" w:hAnsi="Arial" w:cs="Arial"/>
        </w:rPr>
        <w:t>cywilno-prawną za ewentualne szkody powstałe u osób trzecich, z powodu niewłaś</w:t>
      </w:r>
      <w:r w:rsidR="00B75828">
        <w:rPr>
          <w:rFonts w:ascii="Arial" w:hAnsi="Arial" w:cs="Arial"/>
        </w:rPr>
        <w:t>ciwego prowadzenia dostaw jak również bierze na siebie odpowiedzialność za utrudnienia przejazdu drogami, na których występują ograniczenia tonażowe.</w:t>
      </w:r>
    </w:p>
    <w:p w14:paraId="139C3828" w14:textId="1A522C23" w:rsidR="00873057" w:rsidRPr="00485DED" w:rsidRDefault="00873057" w:rsidP="00485DED">
      <w:pPr>
        <w:spacing w:after="120" w:line="360" w:lineRule="auto"/>
        <w:rPr>
          <w:rFonts w:ascii="Arial" w:hAnsi="Arial" w:cs="Arial"/>
        </w:rPr>
      </w:pPr>
      <w:r w:rsidRPr="00485DED">
        <w:rPr>
          <w:rFonts w:ascii="Arial" w:hAnsi="Arial" w:cs="Arial"/>
        </w:rPr>
        <w:t>Wymaga się, aby dostarczane kruszywo posiadało znakowanie znakiem CE. Dostarczany materiał bezwzględnie nie może  zawierać zanieczyszczeń widocznych nieuzbrojonym okiem jak: drewno, węgiel, elementy metalowe, szkło, odpady komunalne itp.</w:t>
      </w:r>
    </w:p>
    <w:p w14:paraId="3ACF47CB" w14:textId="77777777" w:rsidR="00873057" w:rsidRDefault="00873057" w:rsidP="00FF7730">
      <w:pPr>
        <w:spacing w:line="360" w:lineRule="auto"/>
        <w:jc w:val="both"/>
        <w:rPr>
          <w:rFonts w:ascii="Arial" w:hAnsi="Arial" w:cs="Arial"/>
        </w:rPr>
      </w:pPr>
    </w:p>
    <w:p w14:paraId="28DC2CD7" w14:textId="77777777" w:rsidR="00AA797F" w:rsidRPr="00D86449" w:rsidRDefault="00AA797F" w:rsidP="000C34CA">
      <w:pPr>
        <w:spacing w:line="360" w:lineRule="auto"/>
        <w:ind w:left="284"/>
        <w:jc w:val="both"/>
        <w:rPr>
          <w:rFonts w:ascii="Arial" w:hAnsi="Arial" w:cs="Arial"/>
        </w:rPr>
      </w:pPr>
      <w:r w:rsidRPr="00D86449">
        <w:rPr>
          <w:rFonts w:ascii="Arial" w:hAnsi="Arial" w:cs="Arial"/>
        </w:rPr>
        <w:t>Szczegółowy opis asortymentu:</w:t>
      </w:r>
    </w:p>
    <w:tbl>
      <w:tblPr>
        <w:tblW w:w="9499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"/>
        <w:gridCol w:w="2358"/>
        <w:gridCol w:w="4582"/>
        <w:gridCol w:w="928"/>
        <w:gridCol w:w="877"/>
        <w:gridCol w:w="409"/>
      </w:tblGrid>
      <w:tr w:rsidR="002F5EE8" w:rsidRPr="00EF3A01" w14:paraId="754D8536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EFAD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L.P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82D6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Asortyment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30E0E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Opis przedmiotu zamówienia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FF68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zamówienie podstawowe 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E92E31" w14:textId="77777777" w:rsidR="002F5EE8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zamówienie </w:t>
            </w:r>
          </w:p>
          <w:p w14:paraId="3F9DFFEB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opcjonalne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A65A" w14:textId="77777777" w:rsidR="002F5EE8" w:rsidRPr="00EF3A01" w:rsidRDefault="002F5EE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F3A01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</w:tr>
      <w:tr w:rsidR="00323B09" w:rsidRPr="00EF3A01" w14:paraId="3E39B747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C6380" w14:textId="77777777" w:rsidR="00323B09" w:rsidRPr="00EF3A01" w:rsidRDefault="00965008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FB25" w14:textId="77777777" w:rsidR="00323B09" w:rsidRPr="00EF3A01" w:rsidRDefault="00323B09" w:rsidP="00323B0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323B09">
              <w:rPr>
                <w:rFonts w:ascii="Arial" w:hAnsi="Arial" w:cs="Arial"/>
                <w:sz w:val="18"/>
                <w:szCs w:val="18"/>
              </w:rPr>
              <w:t>piasek niepłukany 0-2mm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8584" w14:textId="77777777" w:rsidR="00323B09" w:rsidRDefault="00323B09" w:rsidP="00323B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323B09">
              <w:rPr>
                <w:rFonts w:ascii="Arial" w:hAnsi="Arial" w:cs="Arial"/>
                <w:sz w:val="18"/>
                <w:szCs w:val="18"/>
              </w:rPr>
              <w:t>iasek niepłukany 0-2mm</w:t>
            </w:r>
            <w:r>
              <w:rPr>
                <w:rFonts w:ascii="Arial" w:hAnsi="Arial" w:cs="Arial"/>
                <w:sz w:val="18"/>
                <w:szCs w:val="18"/>
              </w:rPr>
              <w:t xml:space="preserve"> z transportem i rozładunkiem</w:t>
            </w:r>
          </w:p>
          <w:p w14:paraId="7CEB194D" w14:textId="77777777" w:rsidR="00323B09" w:rsidRDefault="00323B09" w:rsidP="00323B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236A505" w14:textId="77777777" w:rsidR="0001463F" w:rsidRDefault="00323B09" w:rsidP="00323B09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Materiał naturalny o frakcji 0-2mm,</w:t>
            </w:r>
            <w:r w:rsidRPr="0059460D">
              <w:rPr>
                <w:rFonts w:ascii="Arial" w:hAnsi="Arial" w:cs="Arial"/>
                <w:sz w:val="18"/>
                <w:szCs w:val="18"/>
              </w:rPr>
              <w:t xml:space="preserve"> stosowany w budownictwie drogowym</w:t>
            </w:r>
            <w:r>
              <w:rPr>
                <w:rFonts w:ascii="Arial" w:hAnsi="Arial" w:cs="Arial"/>
                <w:sz w:val="18"/>
                <w:szCs w:val="18"/>
              </w:rPr>
              <w:t xml:space="preserve"> powinien spełniać wymagania zgodne z normami </w:t>
            </w:r>
            <w:r w:rsidR="0001463F" w:rsidRPr="00BF04DB">
              <w:rPr>
                <w:rFonts w:cstheme="minorHAnsi"/>
              </w:rPr>
              <w:t>PN-EN-13242</w:t>
            </w:r>
            <w:r>
              <w:rPr>
                <w:rFonts w:ascii="Arial" w:hAnsi="Arial" w:cs="Arial"/>
                <w:sz w:val="18"/>
                <w:szCs w:val="18"/>
              </w:rPr>
              <w:t xml:space="preserve">.  </w:t>
            </w:r>
          </w:p>
          <w:p w14:paraId="2B375930" w14:textId="77777777" w:rsidR="00323B09" w:rsidRPr="00EF3A01" w:rsidRDefault="00323B09" w:rsidP="00873057">
            <w:pPr>
              <w:spacing w:after="12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54C6D" w14:textId="1BF31A00" w:rsidR="00323B09" w:rsidRPr="00323B09" w:rsidRDefault="00485DED" w:rsidP="00323B09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10 000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96AE3" w14:textId="7B612FC6" w:rsidR="00323B09" w:rsidRPr="00323B09" w:rsidRDefault="00485DED" w:rsidP="00323B0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44 000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8BB0" w14:textId="77777777" w:rsidR="00323B09" w:rsidRPr="00EF3A01" w:rsidRDefault="00323B09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ton</w:t>
            </w:r>
          </w:p>
        </w:tc>
      </w:tr>
      <w:tr w:rsidR="00873057" w:rsidRPr="00EF3A01" w14:paraId="39AC6A55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2928F" w14:textId="7EEA47AB" w:rsidR="00873057" w:rsidRDefault="00873057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5FF3" w14:textId="10EB1D52" w:rsidR="00873057" w:rsidRPr="00323B09" w:rsidRDefault="00873057" w:rsidP="00323B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grys łamany, płukany 2-8mm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DF3C1" w14:textId="77777777" w:rsidR="00873057" w:rsidRDefault="00873057" w:rsidP="0087305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grys łamany, płukany 2-8mm z transportem i rozładunkiem</w:t>
            </w:r>
          </w:p>
          <w:p w14:paraId="48BCFFEA" w14:textId="77777777" w:rsidR="00873057" w:rsidRDefault="00873057" w:rsidP="0087305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5B294D1" w14:textId="77777777" w:rsidR="00873057" w:rsidRDefault="00873057" w:rsidP="00873057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Materiał naturalny łamany o frakcji 2-8</w:t>
            </w:r>
            <w:r w:rsidRPr="0059460D">
              <w:rPr>
                <w:rFonts w:ascii="Arial" w:hAnsi="Arial" w:cs="Arial"/>
                <w:sz w:val="18"/>
                <w:szCs w:val="18"/>
              </w:rPr>
              <w:t>mm, stosowany w budownictwie drogowym</w:t>
            </w:r>
            <w:r>
              <w:rPr>
                <w:rFonts w:ascii="Arial" w:hAnsi="Arial" w:cs="Arial"/>
                <w:sz w:val="18"/>
                <w:szCs w:val="18"/>
              </w:rPr>
              <w:t xml:space="preserve"> powinien </w:t>
            </w:r>
            <w:r w:rsidRPr="0096500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spełniać wymagania norm: </w:t>
            </w:r>
            <w:r w:rsidRPr="00965008">
              <w:rPr>
                <w:rFonts w:ascii="Arial" w:hAnsi="Arial" w:cs="Arial"/>
                <w:sz w:val="18"/>
                <w:szCs w:val="18"/>
              </w:rPr>
              <w:t>PN-EN 13043, PN-B-11112, PN-EN 13242, PN-B-06714</w:t>
            </w:r>
            <w:r>
              <w:rPr>
                <w:rFonts w:cstheme="minorHAnsi"/>
              </w:rPr>
              <w:t>.</w:t>
            </w:r>
          </w:p>
          <w:p w14:paraId="0546CB9E" w14:textId="77777777" w:rsidR="00873057" w:rsidRDefault="00873057" w:rsidP="00873057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13D1" w14:textId="5A72B5C4" w:rsidR="00873057" w:rsidRDefault="00485DED" w:rsidP="00323B09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ADADE" w14:textId="11656922" w:rsidR="00873057" w:rsidRDefault="00485DED" w:rsidP="00323B0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7 500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5B5B" w14:textId="6376833E" w:rsidR="00873057" w:rsidRDefault="00485DED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ton</w:t>
            </w:r>
          </w:p>
        </w:tc>
      </w:tr>
      <w:tr w:rsidR="00873057" w:rsidRPr="00EF3A01" w14:paraId="1E80495E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503B9" w14:textId="7CCC71D7" w:rsidR="00873057" w:rsidRDefault="00873057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CAAA6" w14:textId="364B81E0" w:rsidR="00873057" w:rsidRPr="00323B09" w:rsidRDefault="00873057" w:rsidP="00323B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16-</w:t>
            </w:r>
            <w:r w:rsidR="00485DED">
              <w:rPr>
                <w:rFonts w:ascii="Arial" w:hAnsi="Arial" w:cs="Arial"/>
                <w:sz w:val="18"/>
                <w:szCs w:val="18"/>
              </w:rPr>
              <w:t>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E24C" w14:textId="49EBC75E" w:rsidR="00485DED" w:rsidRDefault="00485DED" w:rsidP="00485D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16-63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>
              <w:rPr>
                <w:rFonts w:ascii="Arial" w:hAnsi="Arial" w:cs="Arial"/>
                <w:sz w:val="18"/>
                <w:szCs w:val="18"/>
              </w:rPr>
              <w:t xml:space="preserve"> z transportem i rozładunkiem</w:t>
            </w:r>
          </w:p>
          <w:p w14:paraId="1B214B50" w14:textId="77777777" w:rsidR="00485DED" w:rsidRDefault="00485DED" w:rsidP="00485DE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6752FD66" w14:textId="2193E9D8" w:rsidR="00485DED" w:rsidRDefault="00485DED" w:rsidP="00485DED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Materiał naturalny łamany o frakcji </w:t>
            </w:r>
            <w:r w:rsidR="00E9437E">
              <w:rPr>
                <w:rFonts w:ascii="Arial" w:hAnsi="Arial" w:cs="Arial"/>
                <w:sz w:val="18"/>
                <w:szCs w:val="18"/>
              </w:rPr>
              <w:t>16-63</w:t>
            </w:r>
            <w:r w:rsidRPr="0059460D">
              <w:rPr>
                <w:rFonts w:ascii="Arial" w:hAnsi="Arial" w:cs="Arial"/>
                <w:sz w:val="18"/>
                <w:szCs w:val="18"/>
              </w:rPr>
              <w:t>mm, stosowany w budownictwie drogowym</w:t>
            </w:r>
            <w:r>
              <w:rPr>
                <w:rFonts w:ascii="Arial" w:hAnsi="Arial" w:cs="Arial"/>
                <w:sz w:val="18"/>
                <w:szCs w:val="18"/>
              </w:rPr>
              <w:t xml:space="preserve"> powinien </w:t>
            </w:r>
            <w:r w:rsidRPr="0096500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spełniać wymagania norm: </w:t>
            </w:r>
            <w:r w:rsidRPr="00965008">
              <w:rPr>
                <w:rFonts w:ascii="Arial" w:hAnsi="Arial" w:cs="Arial"/>
                <w:sz w:val="18"/>
                <w:szCs w:val="18"/>
              </w:rPr>
              <w:t>PN-EN 13043, PN-B-11112, PN-EN 13242, PN-B-06714</w:t>
            </w:r>
            <w:r>
              <w:rPr>
                <w:rFonts w:cstheme="minorHAnsi"/>
              </w:rPr>
              <w:t>.</w:t>
            </w:r>
          </w:p>
          <w:p w14:paraId="2F2B5EFF" w14:textId="77777777" w:rsidR="00873057" w:rsidRDefault="00873057" w:rsidP="00323B0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3B6C" w14:textId="26D089B7" w:rsidR="00873057" w:rsidRDefault="00485DED" w:rsidP="00323B09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C6F75" w14:textId="779A37BA" w:rsidR="00873057" w:rsidRDefault="00485DED" w:rsidP="00323B0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7 600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B172" w14:textId="161A302C" w:rsidR="00873057" w:rsidRDefault="00485DED" w:rsidP="00EF3A0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eastAsia="pl-PL"/>
              </w:rPr>
              <w:t>ton</w:t>
            </w:r>
          </w:p>
        </w:tc>
      </w:tr>
      <w:tr w:rsidR="00FF7730" w:rsidRPr="00EF3A01" w14:paraId="0AA480D5" w14:textId="77777777" w:rsidTr="00C92A82">
        <w:trPr>
          <w:trHeight w:val="1324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8FE8D" w14:textId="487E0246" w:rsidR="00FF7730" w:rsidRPr="00EF3A01" w:rsidRDefault="00485DED" w:rsidP="00FF773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464E" w14:textId="77777777" w:rsidR="00FF7730" w:rsidRPr="0059460D" w:rsidRDefault="00FF7730" w:rsidP="00FF77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0-31</w:t>
            </w:r>
            <w:r w:rsidR="0001463F">
              <w:rPr>
                <w:rFonts w:ascii="Arial" w:hAnsi="Arial" w:cs="Arial"/>
                <w:sz w:val="18"/>
                <w:szCs w:val="18"/>
              </w:rPr>
              <w:t>,5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0B6F" w14:textId="29FF021A" w:rsidR="00620B61" w:rsidRPr="00537962" w:rsidRDefault="00FF7730" w:rsidP="00620B6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59460D">
              <w:rPr>
                <w:rFonts w:ascii="Arial" w:hAnsi="Arial" w:cs="Arial"/>
                <w:sz w:val="18"/>
                <w:szCs w:val="18"/>
              </w:rPr>
              <w:t xml:space="preserve">ruszywo </w:t>
            </w:r>
            <w:r>
              <w:rPr>
                <w:rFonts w:ascii="Arial" w:hAnsi="Arial" w:cs="Arial"/>
                <w:sz w:val="18"/>
                <w:szCs w:val="18"/>
              </w:rPr>
              <w:t>naturalne łamane 0-31</w:t>
            </w:r>
            <w:r w:rsidR="00C92A82">
              <w:rPr>
                <w:rFonts w:ascii="Arial" w:hAnsi="Arial" w:cs="Arial"/>
                <w:sz w:val="18"/>
                <w:szCs w:val="18"/>
              </w:rPr>
              <w:t>,5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 w:rsidR="00620B61" w:rsidRPr="00537962">
              <w:rPr>
                <w:rFonts w:ascii="Arial" w:hAnsi="Arial" w:cs="Arial"/>
                <w:sz w:val="18"/>
                <w:szCs w:val="18"/>
              </w:rPr>
              <w:t xml:space="preserve"> z transportem i rozładunkiem </w:t>
            </w:r>
          </w:p>
          <w:p w14:paraId="469B66C8" w14:textId="77777777" w:rsidR="00FF7730" w:rsidRPr="00537962" w:rsidRDefault="00FF7730" w:rsidP="00FF7730">
            <w:pPr>
              <w:spacing w:after="0" w:line="240" w:lineRule="auto"/>
              <w:rPr>
                <w:rFonts w:ascii="Arial Narrow" w:eastAsia="Times New Roman" w:hAnsi="Arial Narrow" w:cs="Calibri"/>
                <w:sz w:val="18"/>
                <w:szCs w:val="18"/>
                <w:lang w:eastAsia="pl-PL"/>
              </w:rPr>
            </w:pPr>
          </w:p>
          <w:p w14:paraId="52C2EF1B" w14:textId="77777777" w:rsidR="0001463F" w:rsidRPr="0001463F" w:rsidRDefault="00FF7730" w:rsidP="0001463F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Materiał naturalny łamany o frakcji 0-31</w:t>
            </w:r>
            <w:r w:rsidR="0001463F">
              <w:rPr>
                <w:rFonts w:ascii="Arial" w:hAnsi="Arial" w:cs="Arial"/>
                <w:sz w:val="18"/>
                <w:szCs w:val="18"/>
              </w:rPr>
              <w:t>,5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>
              <w:rPr>
                <w:rFonts w:ascii="Arial" w:hAnsi="Arial" w:cs="Arial"/>
                <w:sz w:val="18"/>
                <w:szCs w:val="18"/>
              </w:rPr>
              <w:t xml:space="preserve"> (C</w:t>
            </w:r>
            <w:r w:rsidR="0001463F">
              <w:rPr>
                <w:rFonts w:ascii="Arial" w:hAnsi="Arial" w:cs="Arial"/>
                <w:sz w:val="18"/>
                <w:szCs w:val="18"/>
              </w:rPr>
              <w:t>90</w:t>
            </w:r>
            <w:r>
              <w:rPr>
                <w:rFonts w:ascii="Arial" w:hAnsi="Arial" w:cs="Arial"/>
                <w:sz w:val="18"/>
                <w:szCs w:val="18"/>
              </w:rPr>
              <w:t>/3),</w:t>
            </w:r>
            <w:r w:rsidRPr="0059460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75828" w:rsidRPr="0059460D">
              <w:rPr>
                <w:rFonts w:ascii="Arial" w:hAnsi="Arial" w:cs="Arial"/>
                <w:sz w:val="18"/>
                <w:szCs w:val="18"/>
              </w:rPr>
              <w:t>stosowany w budownictwie drogowym</w:t>
            </w:r>
            <w:r w:rsidR="0001463F">
              <w:rPr>
                <w:rFonts w:ascii="Arial" w:hAnsi="Arial" w:cs="Arial"/>
                <w:sz w:val="18"/>
                <w:szCs w:val="18"/>
              </w:rPr>
              <w:t xml:space="preserve"> powinien spełniać wymagania wg </w:t>
            </w:r>
            <w:r w:rsidR="0001463F" w:rsidRPr="0001463F">
              <w:rPr>
                <w:rFonts w:ascii="Arial" w:hAnsi="Arial" w:cs="Arial"/>
                <w:sz w:val="18"/>
                <w:szCs w:val="18"/>
              </w:rPr>
              <w:t>Wymagań Technicznych WT-4 „Mieszanki niezwiązane do dróg krajowych” – Załącznik Nr 3 do Zarządzenia Generalnego Dyrektora Dróg Krajowych i Autostrad z dnia 19 listopada 2010 r.</w:t>
            </w:r>
          </w:p>
          <w:p w14:paraId="332CED9F" w14:textId="5B9DA093" w:rsidR="00620B61" w:rsidRPr="00C92A82" w:rsidRDefault="0001463F" w:rsidP="00C92A82">
            <w:pPr>
              <w:rPr>
                <w:rFonts w:ascii="Arial" w:hAnsi="Arial" w:cs="Arial"/>
                <w:sz w:val="18"/>
                <w:szCs w:val="18"/>
              </w:rPr>
            </w:pPr>
            <w:r w:rsidRPr="0001463F">
              <w:rPr>
                <w:rFonts w:ascii="Arial" w:hAnsi="Arial" w:cs="Arial"/>
                <w:sz w:val="18"/>
                <w:szCs w:val="18"/>
              </w:rPr>
              <w:lastRenderedPageBreak/>
              <w:t>Oznaczenia: Ci/j - zawartość ziaren przekruszonych lub łamanych i, oraz całkowicie zaokrąglonych j (np. C90/3);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BC56" w14:textId="419C71AC" w:rsidR="00FF7730" w:rsidRPr="00537962" w:rsidRDefault="00485DED" w:rsidP="00FF7730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lastRenderedPageBreak/>
              <w:t>15 000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A0556" w14:textId="390265F8" w:rsidR="00FF7730" w:rsidRDefault="00485DED" w:rsidP="00FF7730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55 000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B82C5" w14:textId="77777777" w:rsidR="00FF7730" w:rsidRDefault="00FF7730" w:rsidP="00FF7730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ton</w:t>
            </w:r>
          </w:p>
        </w:tc>
      </w:tr>
      <w:tr w:rsidR="0001463F" w:rsidRPr="00EF3A01" w14:paraId="382ADD3C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F26DF" w14:textId="55AA5981" w:rsidR="0001463F" w:rsidRDefault="00485DED" w:rsidP="00FF773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1B64" w14:textId="77777777" w:rsidR="0001463F" w:rsidRDefault="00965008" w:rsidP="00FF77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0-63</w:t>
            </w:r>
            <w:r w:rsidR="0001463F" w:rsidRPr="0059460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B820" w14:textId="77777777" w:rsidR="00965008" w:rsidRDefault="00965008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59460D">
              <w:rPr>
                <w:rFonts w:ascii="Arial" w:hAnsi="Arial" w:cs="Arial"/>
                <w:sz w:val="18"/>
                <w:szCs w:val="18"/>
              </w:rPr>
              <w:t xml:space="preserve">ruszywo </w:t>
            </w:r>
            <w:r>
              <w:rPr>
                <w:rFonts w:ascii="Arial" w:hAnsi="Arial" w:cs="Arial"/>
                <w:sz w:val="18"/>
                <w:szCs w:val="18"/>
              </w:rPr>
              <w:t>naturalne łamane 0-63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 w:rsidRPr="00537962">
              <w:rPr>
                <w:rFonts w:ascii="Arial" w:hAnsi="Arial" w:cs="Arial"/>
                <w:sz w:val="18"/>
                <w:szCs w:val="18"/>
              </w:rPr>
              <w:t xml:space="preserve"> z transportem i rozładunkiem </w:t>
            </w:r>
          </w:p>
          <w:p w14:paraId="2D5A7393" w14:textId="77777777" w:rsidR="00965008" w:rsidRDefault="00965008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0210A0FA" w14:textId="77777777" w:rsidR="00965008" w:rsidRPr="0001463F" w:rsidRDefault="00965008" w:rsidP="00965008">
            <w:pPr>
              <w:spacing w:after="12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Materiał naturalny łamany o frakcji 0-63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9460D">
              <w:rPr>
                <w:rFonts w:ascii="Arial" w:hAnsi="Arial" w:cs="Arial"/>
                <w:sz w:val="18"/>
                <w:szCs w:val="18"/>
              </w:rPr>
              <w:t xml:space="preserve"> stosowany w budownictwie drogowym</w:t>
            </w:r>
            <w:r>
              <w:rPr>
                <w:rFonts w:ascii="Arial" w:hAnsi="Arial" w:cs="Arial"/>
                <w:sz w:val="18"/>
                <w:szCs w:val="18"/>
              </w:rPr>
              <w:t xml:space="preserve"> powinien spełniać wymagania wg </w:t>
            </w:r>
            <w:r w:rsidRPr="0001463F">
              <w:rPr>
                <w:rFonts w:ascii="Arial" w:hAnsi="Arial" w:cs="Arial"/>
                <w:sz w:val="18"/>
                <w:szCs w:val="18"/>
              </w:rPr>
              <w:t>Wymagań Technicznych WT-4 „Mieszanki niezwiązane do dróg krajowych” – Załącznik Nr 3 do Zarządzenia Generalnego Dyrektora Dróg Krajowych i Autostrad z dnia 19 listopada 2010 r.</w:t>
            </w:r>
          </w:p>
          <w:p w14:paraId="3720A826" w14:textId="77777777" w:rsidR="0001463F" w:rsidRDefault="0001463F" w:rsidP="0087305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F78D1" w14:textId="207DA598" w:rsidR="0001463F" w:rsidRDefault="00485DED" w:rsidP="00FF7730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15 000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AE0E9" w14:textId="3C5AC727" w:rsidR="0001463F" w:rsidRDefault="00485DED" w:rsidP="00A06C79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67 000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3592" w14:textId="77777777" w:rsidR="0001463F" w:rsidRDefault="00965008" w:rsidP="00FF7730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ton</w:t>
            </w:r>
          </w:p>
        </w:tc>
      </w:tr>
      <w:tr w:rsidR="00965008" w:rsidRPr="00EF3A01" w14:paraId="6E5A74C8" w14:textId="77777777" w:rsidTr="00965008">
        <w:trPr>
          <w:trHeight w:val="255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60D4E" w14:textId="2BF8CCDB" w:rsidR="00965008" w:rsidRDefault="00485DED" w:rsidP="0096500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4041" w14:textId="1E09E26B" w:rsidR="00965008" w:rsidRPr="0059460D" w:rsidRDefault="00485DED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31,5-63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4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2CC10" w14:textId="11E9D7E9" w:rsidR="00965008" w:rsidRDefault="00485DED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kruszywo naturalne łamane 31,5-63</w:t>
            </w:r>
            <w:r w:rsidRPr="0059460D">
              <w:rPr>
                <w:rFonts w:ascii="Arial" w:hAnsi="Arial" w:cs="Arial"/>
                <w:sz w:val="18"/>
                <w:szCs w:val="18"/>
              </w:rPr>
              <w:t>mm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5008">
              <w:rPr>
                <w:rFonts w:ascii="Arial" w:hAnsi="Arial" w:cs="Arial"/>
                <w:sz w:val="18"/>
                <w:szCs w:val="18"/>
              </w:rPr>
              <w:t>z transportem i rozładunkiem</w:t>
            </w:r>
          </w:p>
          <w:p w14:paraId="346B6279" w14:textId="77777777" w:rsidR="00965008" w:rsidRDefault="00965008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14:paraId="16AD7B93" w14:textId="52872CDB" w:rsidR="00965008" w:rsidRDefault="00965008" w:rsidP="00965008">
            <w:pPr>
              <w:pStyle w:val="Akapitzlist"/>
              <w:ind w:left="0"/>
              <w:rPr>
                <w:rFonts w:cstheme="minorHAnsi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Materiał naturalny łamany o frakcji </w:t>
            </w:r>
            <w:r w:rsidR="00814D6E">
              <w:rPr>
                <w:rFonts w:ascii="Arial" w:hAnsi="Arial" w:cs="Arial"/>
                <w:sz w:val="18"/>
                <w:szCs w:val="18"/>
              </w:rPr>
              <w:t>31,5-63</w:t>
            </w:r>
            <w:r w:rsidRPr="0059460D">
              <w:rPr>
                <w:rFonts w:ascii="Arial" w:hAnsi="Arial" w:cs="Arial"/>
                <w:sz w:val="18"/>
                <w:szCs w:val="18"/>
              </w:rPr>
              <w:t>mm, stosowany w budownictwie drogowym</w:t>
            </w:r>
            <w:r>
              <w:rPr>
                <w:rFonts w:ascii="Arial" w:hAnsi="Arial" w:cs="Arial"/>
                <w:sz w:val="18"/>
                <w:szCs w:val="18"/>
              </w:rPr>
              <w:t xml:space="preserve"> powinien </w:t>
            </w:r>
            <w:r w:rsidRPr="00965008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spełniać wymagania norm: </w:t>
            </w:r>
            <w:r w:rsidRPr="00965008">
              <w:rPr>
                <w:rFonts w:ascii="Arial" w:hAnsi="Arial" w:cs="Arial"/>
                <w:sz w:val="18"/>
                <w:szCs w:val="18"/>
              </w:rPr>
              <w:t>PN-EN 13043, PN-B-11112, PN-EN 13242, PN-B-06714</w:t>
            </w:r>
            <w:r>
              <w:rPr>
                <w:rFonts w:cstheme="minorHAnsi"/>
              </w:rPr>
              <w:t>.</w:t>
            </w:r>
          </w:p>
          <w:p w14:paraId="186A720C" w14:textId="77777777" w:rsidR="00965008" w:rsidRDefault="00965008" w:rsidP="00965008">
            <w:pPr>
              <w:pStyle w:val="Akapitzlist"/>
              <w:ind w:left="0"/>
              <w:rPr>
                <w:rFonts w:cstheme="minorHAnsi"/>
              </w:rPr>
            </w:pPr>
          </w:p>
          <w:p w14:paraId="76E9F99B" w14:textId="77777777" w:rsidR="00965008" w:rsidRPr="0059460D" w:rsidRDefault="00965008" w:rsidP="0096500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9B31C" w14:textId="74377508" w:rsidR="00965008" w:rsidRDefault="00485DED" w:rsidP="0096500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8 000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90021" w14:textId="2EA38D93" w:rsidR="00965008" w:rsidRDefault="00485DED" w:rsidP="00A06C79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20 000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6CC5B" w14:textId="77777777" w:rsidR="00965008" w:rsidRDefault="00965008" w:rsidP="00965008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lang w:eastAsia="pl-PL"/>
              </w:rPr>
              <w:t>ton</w:t>
            </w:r>
          </w:p>
        </w:tc>
      </w:tr>
    </w:tbl>
    <w:p w14:paraId="1F3EFF90" w14:textId="77777777" w:rsidR="00AA797F" w:rsidRPr="002F5EE8" w:rsidRDefault="00AA797F" w:rsidP="002F5EE8">
      <w:pPr>
        <w:spacing w:line="360" w:lineRule="auto"/>
        <w:jc w:val="both"/>
        <w:rPr>
          <w:rFonts w:ascii="Arial" w:hAnsi="Arial" w:cs="Arial"/>
        </w:rPr>
      </w:pPr>
    </w:p>
    <w:sectPr w:rsidR="00AA797F" w:rsidRPr="002F5EE8" w:rsidSect="008E09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51F98" w14:textId="77777777" w:rsidR="00933275" w:rsidRDefault="00933275">
      <w:pPr>
        <w:spacing w:after="0" w:line="240" w:lineRule="auto"/>
      </w:pPr>
      <w:r>
        <w:separator/>
      </w:r>
    </w:p>
  </w:endnote>
  <w:endnote w:type="continuationSeparator" w:id="0">
    <w:p w14:paraId="6CF1380F" w14:textId="77777777" w:rsidR="00933275" w:rsidRDefault="00933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86979" w14:textId="77777777" w:rsidR="00AB3901" w:rsidRDefault="00AB39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689232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8788C28" w14:textId="77777777" w:rsidR="00DD23D0" w:rsidRDefault="00DD23D0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BC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BC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A58C35" w14:textId="77777777" w:rsidR="00DD23D0" w:rsidRDefault="00DD23D0" w:rsidP="00CB0D81">
    <w:pPr>
      <w:pStyle w:val="Nagwek"/>
      <w:tabs>
        <w:tab w:val="clear" w:pos="4536"/>
        <w:tab w:val="clear" w:pos="9072"/>
      </w:tabs>
      <w:spacing w:after="0" w:line="240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E7A03" w14:textId="77777777" w:rsidR="00AB3901" w:rsidRDefault="00AB39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C6950" w14:textId="77777777" w:rsidR="00933275" w:rsidRDefault="00933275">
      <w:pPr>
        <w:spacing w:after="0" w:line="240" w:lineRule="auto"/>
      </w:pPr>
      <w:r>
        <w:separator/>
      </w:r>
    </w:p>
  </w:footnote>
  <w:footnote w:type="continuationSeparator" w:id="0">
    <w:p w14:paraId="68746F34" w14:textId="77777777" w:rsidR="00933275" w:rsidRDefault="00933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6EF93" w14:textId="77777777" w:rsidR="00AB3901" w:rsidRDefault="00AB39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28226" w14:textId="77777777" w:rsidR="00AB3901" w:rsidRDefault="00AB39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C9911" w14:textId="77777777" w:rsidR="00DD23D0" w:rsidRDefault="00DD23D0" w:rsidP="00CB0D81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223B"/>
    <w:multiLevelType w:val="hybridMultilevel"/>
    <w:tmpl w:val="4C5031E6"/>
    <w:lvl w:ilvl="0" w:tplc="8A8459C2">
      <w:start w:val="1"/>
      <w:numFmt w:val="decimal"/>
      <w:lvlText w:val="%1."/>
      <w:lvlJc w:val="left"/>
      <w:pPr>
        <w:ind w:left="1004" w:hanging="360"/>
      </w:pPr>
      <w:rPr>
        <w:b/>
        <w:color w:val="auto"/>
      </w:rPr>
    </w:lvl>
    <w:lvl w:ilvl="1" w:tplc="5F64E97C">
      <w:numFmt w:val="bullet"/>
      <w:lvlText w:val="•"/>
      <w:lvlJc w:val="left"/>
      <w:pPr>
        <w:ind w:left="1724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0F34F4"/>
    <w:multiLevelType w:val="hybridMultilevel"/>
    <w:tmpl w:val="6FCA1CC4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08137219"/>
    <w:multiLevelType w:val="hybridMultilevel"/>
    <w:tmpl w:val="D51653A6"/>
    <w:lvl w:ilvl="0" w:tplc="614AF10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9A62BE"/>
    <w:multiLevelType w:val="hybridMultilevel"/>
    <w:tmpl w:val="D7DCB3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AB2566"/>
    <w:multiLevelType w:val="hybridMultilevel"/>
    <w:tmpl w:val="CC2087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21FA2"/>
    <w:multiLevelType w:val="hybridMultilevel"/>
    <w:tmpl w:val="768695A0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18616753"/>
    <w:multiLevelType w:val="hybridMultilevel"/>
    <w:tmpl w:val="7298C892"/>
    <w:lvl w:ilvl="0" w:tplc="44C48C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B41A5"/>
    <w:multiLevelType w:val="hybridMultilevel"/>
    <w:tmpl w:val="17789DC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5844E8"/>
    <w:multiLevelType w:val="hybridMultilevel"/>
    <w:tmpl w:val="81201848"/>
    <w:lvl w:ilvl="0" w:tplc="614AF10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1BEE1E99"/>
    <w:multiLevelType w:val="hybridMultilevel"/>
    <w:tmpl w:val="F4A402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06A4F"/>
    <w:multiLevelType w:val="hybridMultilevel"/>
    <w:tmpl w:val="5650B9CA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512EF7"/>
    <w:multiLevelType w:val="hybridMultilevel"/>
    <w:tmpl w:val="F12E1DAC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740734B"/>
    <w:multiLevelType w:val="hybridMultilevel"/>
    <w:tmpl w:val="87B83C9A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2C2665FE"/>
    <w:multiLevelType w:val="hybridMultilevel"/>
    <w:tmpl w:val="F6D61076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6626F8"/>
    <w:multiLevelType w:val="hybridMultilevel"/>
    <w:tmpl w:val="5E5EDA3E"/>
    <w:lvl w:ilvl="0" w:tplc="614AF10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35A82567"/>
    <w:multiLevelType w:val="hybridMultilevel"/>
    <w:tmpl w:val="1C0409F4"/>
    <w:lvl w:ilvl="0" w:tplc="04150011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6" w15:restartNumberingAfterBreak="0">
    <w:nsid w:val="36064327"/>
    <w:multiLevelType w:val="hybridMultilevel"/>
    <w:tmpl w:val="D89A3AFC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 w15:restartNumberingAfterBreak="0">
    <w:nsid w:val="38194FED"/>
    <w:multiLevelType w:val="hybridMultilevel"/>
    <w:tmpl w:val="F0D01604"/>
    <w:lvl w:ilvl="0" w:tplc="614AF10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47749A"/>
    <w:multiLevelType w:val="hybridMultilevel"/>
    <w:tmpl w:val="2D183634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 w15:restartNumberingAfterBreak="0">
    <w:nsid w:val="3C8756F9"/>
    <w:multiLevelType w:val="hybridMultilevel"/>
    <w:tmpl w:val="8A78B8B4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3DE535C0"/>
    <w:multiLevelType w:val="hybridMultilevel"/>
    <w:tmpl w:val="8D383152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B72F49"/>
    <w:multiLevelType w:val="hybridMultilevel"/>
    <w:tmpl w:val="DA06C1DA"/>
    <w:lvl w:ilvl="0" w:tplc="6B38E3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717D81"/>
    <w:multiLevelType w:val="multilevel"/>
    <w:tmpl w:val="C4CA0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1506094"/>
    <w:multiLevelType w:val="multilevel"/>
    <w:tmpl w:val="C4CA0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2866147"/>
    <w:multiLevelType w:val="hybridMultilevel"/>
    <w:tmpl w:val="34CE25C8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5" w15:restartNumberingAfterBreak="0">
    <w:nsid w:val="42A271B6"/>
    <w:multiLevelType w:val="hybridMultilevel"/>
    <w:tmpl w:val="3F864C72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6" w15:restartNumberingAfterBreak="0">
    <w:nsid w:val="5FE94901"/>
    <w:multiLevelType w:val="hybridMultilevel"/>
    <w:tmpl w:val="E154E1EA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C949F6"/>
    <w:multiLevelType w:val="hybridMultilevel"/>
    <w:tmpl w:val="3BB2878E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99556A"/>
    <w:multiLevelType w:val="hybridMultilevel"/>
    <w:tmpl w:val="18A6D69E"/>
    <w:lvl w:ilvl="0" w:tplc="614AF10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B631FE"/>
    <w:multiLevelType w:val="hybridMultilevel"/>
    <w:tmpl w:val="1DBACE60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AC004CD"/>
    <w:multiLevelType w:val="hybridMultilevel"/>
    <w:tmpl w:val="9B9E9D4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5243D8"/>
    <w:multiLevelType w:val="hybridMultilevel"/>
    <w:tmpl w:val="EEA27D76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2" w15:restartNumberingAfterBreak="0">
    <w:nsid w:val="79BE3F36"/>
    <w:multiLevelType w:val="hybridMultilevel"/>
    <w:tmpl w:val="4072EB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5567E"/>
    <w:multiLevelType w:val="hybridMultilevel"/>
    <w:tmpl w:val="F36AE636"/>
    <w:lvl w:ilvl="0" w:tplc="614AF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366DC8"/>
    <w:multiLevelType w:val="hybridMultilevel"/>
    <w:tmpl w:val="9F7269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4AF1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C3F3F6D"/>
    <w:multiLevelType w:val="hybridMultilevel"/>
    <w:tmpl w:val="E2128562"/>
    <w:lvl w:ilvl="0" w:tplc="ECB6BD0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6" w15:restartNumberingAfterBreak="0">
    <w:nsid w:val="7FB33B98"/>
    <w:multiLevelType w:val="hybridMultilevel"/>
    <w:tmpl w:val="D3BEC168"/>
    <w:lvl w:ilvl="0" w:tplc="614AF1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14AF1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317806">
    <w:abstractNumId w:val="23"/>
  </w:num>
  <w:num w:numId="2" w16cid:durableId="1960909453">
    <w:abstractNumId w:val="30"/>
  </w:num>
  <w:num w:numId="3" w16cid:durableId="2060013401">
    <w:abstractNumId w:val="7"/>
  </w:num>
  <w:num w:numId="4" w16cid:durableId="1716470617">
    <w:abstractNumId w:val="15"/>
  </w:num>
  <w:num w:numId="5" w16cid:durableId="61484672">
    <w:abstractNumId w:val="9"/>
  </w:num>
  <w:num w:numId="6" w16cid:durableId="290786917">
    <w:abstractNumId w:val="0"/>
  </w:num>
  <w:num w:numId="7" w16cid:durableId="455026188">
    <w:abstractNumId w:val="2"/>
  </w:num>
  <w:num w:numId="8" w16cid:durableId="1662078427">
    <w:abstractNumId w:val="13"/>
  </w:num>
  <w:num w:numId="9" w16cid:durableId="887111414">
    <w:abstractNumId w:val="17"/>
  </w:num>
  <w:num w:numId="10" w16cid:durableId="2037852153">
    <w:abstractNumId w:val="33"/>
  </w:num>
  <w:num w:numId="11" w16cid:durableId="1079788551">
    <w:abstractNumId w:val="27"/>
  </w:num>
  <w:num w:numId="12" w16cid:durableId="1319966804">
    <w:abstractNumId w:val="10"/>
  </w:num>
  <w:num w:numId="13" w16cid:durableId="694697876">
    <w:abstractNumId w:val="28"/>
  </w:num>
  <w:num w:numId="14" w16cid:durableId="703796576">
    <w:abstractNumId w:val="8"/>
  </w:num>
  <w:num w:numId="15" w16cid:durableId="542060621">
    <w:abstractNumId w:val="26"/>
  </w:num>
  <w:num w:numId="16" w16cid:durableId="1216087133">
    <w:abstractNumId w:val="20"/>
  </w:num>
  <w:num w:numId="17" w16cid:durableId="301810957">
    <w:abstractNumId w:val="14"/>
  </w:num>
  <w:num w:numId="18" w16cid:durableId="920022341">
    <w:abstractNumId w:val="34"/>
  </w:num>
  <w:num w:numId="19" w16cid:durableId="378869385">
    <w:abstractNumId w:val="36"/>
  </w:num>
  <w:num w:numId="20" w16cid:durableId="1082335431">
    <w:abstractNumId w:val="18"/>
  </w:num>
  <w:num w:numId="21" w16cid:durableId="785999545">
    <w:abstractNumId w:val="24"/>
  </w:num>
  <w:num w:numId="22" w16cid:durableId="1117986540">
    <w:abstractNumId w:val="31"/>
  </w:num>
  <w:num w:numId="23" w16cid:durableId="640958554">
    <w:abstractNumId w:val="12"/>
  </w:num>
  <w:num w:numId="24" w16cid:durableId="403526126">
    <w:abstractNumId w:val="5"/>
  </w:num>
  <w:num w:numId="25" w16cid:durableId="1322655810">
    <w:abstractNumId w:val="16"/>
  </w:num>
  <w:num w:numId="26" w16cid:durableId="355422973">
    <w:abstractNumId w:val="1"/>
  </w:num>
  <w:num w:numId="27" w16cid:durableId="803356582">
    <w:abstractNumId w:val="29"/>
  </w:num>
  <w:num w:numId="28" w16cid:durableId="73283254">
    <w:abstractNumId w:val="35"/>
  </w:num>
  <w:num w:numId="29" w16cid:durableId="1083524793">
    <w:abstractNumId w:val="25"/>
  </w:num>
  <w:num w:numId="30" w16cid:durableId="549344683">
    <w:abstractNumId w:val="19"/>
  </w:num>
  <w:num w:numId="31" w16cid:durableId="298271657">
    <w:abstractNumId w:val="21"/>
  </w:num>
  <w:num w:numId="32" w16cid:durableId="1139225377">
    <w:abstractNumId w:val="32"/>
  </w:num>
  <w:num w:numId="33" w16cid:durableId="85687610">
    <w:abstractNumId w:val="22"/>
  </w:num>
  <w:num w:numId="34" w16cid:durableId="1522088101">
    <w:abstractNumId w:val="6"/>
  </w:num>
  <w:num w:numId="35" w16cid:durableId="2049258406">
    <w:abstractNumId w:val="11"/>
  </w:num>
  <w:num w:numId="36" w16cid:durableId="303435825">
    <w:abstractNumId w:val="3"/>
  </w:num>
  <w:num w:numId="37" w16cid:durableId="2112429807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4BA"/>
    <w:rsid w:val="00001E4C"/>
    <w:rsid w:val="000062A2"/>
    <w:rsid w:val="0001463F"/>
    <w:rsid w:val="0001537E"/>
    <w:rsid w:val="00022A13"/>
    <w:rsid w:val="0002310B"/>
    <w:rsid w:val="0002463A"/>
    <w:rsid w:val="000323C1"/>
    <w:rsid w:val="00034AEB"/>
    <w:rsid w:val="00034C6A"/>
    <w:rsid w:val="0003556D"/>
    <w:rsid w:val="00036677"/>
    <w:rsid w:val="0003669D"/>
    <w:rsid w:val="00047031"/>
    <w:rsid w:val="00047C27"/>
    <w:rsid w:val="0005626A"/>
    <w:rsid w:val="00062178"/>
    <w:rsid w:val="000653F6"/>
    <w:rsid w:val="00075291"/>
    <w:rsid w:val="00075510"/>
    <w:rsid w:val="0007796A"/>
    <w:rsid w:val="00084F4F"/>
    <w:rsid w:val="0009741E"/>
    <w:rsid w:val="000A0E16"/>
    <w:rsid w:val="000A4719"/>
    <w:rsid w:val="000A5347"/>
    <w:rsid w:val="000B0C3B"/>
    <w:rsid w:val="000B3942"/>
    <w:rsid w:val="000B57F7"/>
    <w:rsid w:val="000C0F92"/>
    <w:rsid w:val="000C1496"/>
    <w:rsid w:val="000C1CE1"/>
    <w:rsid w:val="000C34CA"/>
    <w:rsid w:val="000C623F"/>
    <w:rsid w:val="000C7988"/>
    <w:rsid w:val="000C7E04"/>
    <w:rsid w:val="000D54BA"/>
    <w:rsid w:val="000E1187"/>
    <w:rsid w:val="000E37D7"/>
    <w:rsid w:val="000F00B7"/>
    <w:rsid w:val="000F53CC"/>
    <w:rsid w:val="00100F05"/>
    <w:rsid w:val="001014F7"/>
    <w:rsid w:val="001059CD"/>
    <w:rsid w:val="001068F6"/>
    <w:rsid w:val="00112EC6"/>
    <w:rsid w:val="00114349"/>
    <w:rsid w:val="001154AA"/>
    <w:rsid w:val="00116C97"/>
    <w:rsid w:val="00127A50"/>
    <w:rsid w:val="00131193"/>
    <w:rsid w:val="001311A0"/>
    <w:rsid w:val="001326F8"/>
    <w:rsid w:val="00141FA5"/>
    <w:rsid w:val="001474D5"/>
    <w:rsid w:val="001523E8"/>
    <w:rsid w:val="00153197"/>
    <w:rsid w:val="00155BC1"/>
    <w:rsid w:val="0016769C"/>
    <w:rsid w:val="00171F74"/>
    <w:rsid w:val="0017295A"/>
    <w:rsid w:val="001779EE"/>
    <w:rsid w:val="00181765"/>
    <w:rsid w:val="00187A45"/>
    <w:rsid w:val="0019405C"/>
    <w:rsid w:val="00194C6C"/>
    <w:rsid w:val="0019748E"/>
    <w:rsid w:val="001A432A"/>
    <w:rsid w:val="001A4F56"/>
    <w:rsid w:val="001A6265"/>
    <w:rsid w:val="001A6F87"/>
    <w:rsid w:val="001A7F9F"/>
    <w:rsid w:val="001B294A"/>
    <w:rsid w:val="001B4F32"/>
    <w:rsid w:val="001B58BF"/>
    <w:rsid w:val="001B78A7"/>
    <w:rsid w:val="001C3EB4"/>
    <w:rsid w:val="001D508E"/>
    <w:rsid w:val="001E040D"/>
    <w:rsid w:val="001E0A4D"/>
    <w:rsid w:val="001E0B47"/>
    <w:rsid w:val="001E679C"/>
    <w:rsid w:val="001F0D7B"/>
    <w:rsid w:val="001F10D0"/>
    <w:rsid w:val="001F1413"/>
    <w:rsid w:val="001F4CD2"/>
    <w:rsid w:val="001F753D"/>
    <w:rsid w:val="002035C0"/>
    <w:rsid w:val="00207379"/>
    <w:rsid w:val="002076C5"/>
    <w:rsid w:val="002130A0"/>
    <w:rsid w:val="0021574A"/>
    <w:rsid w:val="00217682"/>
    <w:rsid w:val="00220520"/>
    <w:rsid w:val="002253AA"/>
    <w:rsid w:val="00225F62"/>
    <w:rsid w:val="002277B7"/>
    <w:rsid w:val="002409BD"/>
    <w:rsid w:val="00240BBC"/>
    <w:rsid w:val="0024153C"/>
    <w:rsid w:val="00244075"/>
    <w:rsid w:val="002508E8"/>
    <w:rsid w:val="0025327E"/>
    <w:rsid w:val="00254A88"/>
    <w:rsid w:val="00265480"/>
    <w:rsid w:val="002874ED"/>
    <w:rsid w:val="002931EE"/>
    <w:rsid w:val="002A56E6"/>
    <w:rsid w:val="002B320C"/>
    <w:rsid w:val="002B3C9D"/>
    <w:rsid w:val="002D7CF9"/>
    <w:rsid w:val="002E1691"/>
    <w:rsid w:val="002E3AA6"/>
    <w:rsid w:val="002E426B"/>
    <w:rsid w:val="002F0B01"/>
    <w:rsid w:val="002F5EE8"/>
    <w:rsid w:val="002F626C"/>
    <w:rsid w:val="002F66FD"/>
    <w:rsid w:val="002F7179"/>
    <w:rsid w:val="003039B2"/>
    <w:rsid w:val="00307D14"/>
    <w:rsid w:val="00315B80"/>
    <w:rsid w:val="003179BF"/>
    <w:rsid w:val="00323B09"/>
    <w:rsid w:val="00340E81"/>
    <w:rsid w:val="003529C0"/>
    <w:rsid w:val="0036181D"/>
    <w:rsid w:val="00362E51"/>
    <w:rsid w:val="003716D2"/>
    <w:rsid w:val="003747E9"/>
    <w:rsid w:val="00386741"/>
    <w:rsid w:val="00393778"/>
    <w:rsid w:val="00397042"/>
    <w:rsid w:val="003A4499"/>
    <w:rsid w:val="003B41A8"/>
    <w:rsid w:val="003B49AB"/>
    <w:rsid w:val="003C291B"/>
    <w:rsid w:val="003C4C0A"/>
    <w:rsid w:val="003C544A"/>
    <w:rsid w:val="003C66AE"/>
    <w:rsid w:val="003E55FB"/>
    <w:rsid w:val="003F7C43"/>
    <w:rsid w:val="004156FB"/>
    <w:rsid w:val="00416B04"/>
    <w:rsid w:val="00423F86"/>
    <w:rsid w:val="00425048"/>
    <w:rsid w:val="00426E36"/>
    <w:rsid w:val="00431C1B"/>
    <w:rsid w:val="00432FD3"/>
    <w:rsid w:val="00435398"/>
    <w:rsid w:val="00436038"/>
    <w:rsid w:val="00441A46"/>
    <w:rsid w:val="0044219E"/>
    <w:rsid w:val="00442BE2"/>
    <w:rsid w:val="00443303"/>
    <w:rsid w:val="0045080F"/>
    <w:rsid w:val="0045285D"/>
    <w:rsid w:val="00453889"/>
    <w:rsid w:val="00475CC0"/>
    <w:rsid w:val="0047635C"/>
    <w:rsid w:val="004858F2"/>
    <w:rsid w:val="00485DED"/>
    <w:rsid w:val="00487B94"/>
    <w:rsid w:val="004941EB"/>
    <w:rsid w:val="00494C67"/>
    <w:rsid w:val="00495CA7"/>
    <w:rsid w:val="004A27EB"/>
    <w:rsid w:val="004B01CE"/>
    <w:rsid w:val="004B7B63"/>
    <w:rsid w:val="004D1C38"/>
    <w:rsid w:val="004D22D0"/>
    <w:rsid w:val="004E2BCE"/>
    <w:rsid w:val="004E3611"/>
    <w:rsid w:val="004E3B23"/>
    <w:rsid w:val="004F0F9E"/>
    <w:rsid w:val="004F1AB3"/>
    <w:rsid w:val="00500089"/>
    <w:rsid w:val="0052417A"/>
    <w:rsid w:val="00530F24"/>
    <w:rsid w:val="00533E6B"/>
    <w:rsid w:val="00536F3B"/>
    <w:rsid w:val="00537486"/>
    <w:rsid w:val="00537962"/>
    <w:rsid w:val="005427F8"/>
    <w:rsid w:val="00543171"/>
    <w:rsid w:val="00546E97"/>
    <w:rsid w:val="00552626"/>
    <w:rsid w:val="00561925"/>
    <w:rsid w:val="00567252"/>
    <w:rsid w:val="00567712"/>
    <w:rsid w:val="00567A63"/>
    <w:rsid w:val="00587EF9"/>
    <w:rsid w:val="0059460D"/>
    <w:rsid w:val="00596FB2"/>
    <w:rsid w:val="005A1B37"/>
    <w:rsid w:val="005B1B04"/>
    <w:rsid w:val="005B5F27"/>
    <w:rsid w:val="005C53DE"/>
    <w:rsid w:val="005D5E67"/>
    <w:rsid w:val="005F1BD1"/>
    <w:rsid w:val="00604A21"/>
    <w:rsid w:val="00611283"/>
    <w:rsid w:val="00611289"/>
    <w:rsid w:val="00612595"/>
    <w:rsid w:val="00614641"/>
    <w:rsid w:val="0061726F"/>
    <w:rsid w:val="00620B61"/>
    <w:rsid w:val="00630DA2"/>
    <w:rsid w:val="0063422E"/>
    <w:rsid w:val="006400A9"/>
    <w:rsid w:val="006426D0"/>
    <w:rsid w:val="0065090C"/>
    <w:rsid w:val="00650D9D"/>
    <w:rsid w:val="00651906"/>
    <w:rsid w:val="00654802"/>
    <w:rsid w:val="0066510E"/>
    <w:rsid w:val="00673243"/>
    <w:rsid w:val="00676E4E"/>
    <w:rsid w:val="00677045"/>
    <w:rsid w:val="00677887"/>
    <w:rsid w:val="006825E1"/>
    <w:rsid w:val="0069122B"/>
    <w:rsid w:val="00693743"/>
    <w:rsid w:val="0069665B"/>
    <w:rsid w:val="006A13DB"/>
    <w:rsid w:val="006A4C98"/>
    <w:rsid w:val="006A57C4"/>
    <w:rsid w:val="006A7BC8"/>
    <w:rsid w:val="006B1B50"/>
    <w:rsid w:val="006C022A"/>
    <w:rsid w:val="006D20F7"/>
    <w:rsid w:val="006D56FD"/>
    <w:rsid w:val="006D5D0F"/>
    <w:rsid w:val="006D6BBB"/>
    <w:rsid w:val="006E490A"/>
    <w:rsid w:val="006E6C65"/>
    <w:rsid w:val="006F2B4C"/>
    <w:rsid w:val="006F7317"/>
    <w:rsid w:val="00707714"/>
    <w:rsid w:val="0071050E"/>
    <w:rsid w:val="007128EF"/>
    <w:rsid w:val="00714F14"/>
    <w:rsid w:val="00720D26"/>
    <w:rsid w:val="00721390"/>
    <w:rsid w:val="00730A98"/>
    <w:rsid w:val="007429E5"/>
    <w:rsid w:val="007434C4"/>
    <w:rsid w:val="00745347"/>
    <w:rsid w:val="00750C03"/>
    <w:rsid w:val="00755D32"/>
    <w:rsid w:val="00764F89"/>
    <w:rsid w:val="00774CEC"/>
    <w:rsid w:val="00781855"/>
    <w:rsid w:val="00787CE4"/>
    <w:rsid w:val="00795BCB"/>
    <w:rsid w:val="00796B52"/>
    <w:rsid w:val="007A23F3"/>
    <w:rsid w:val="007B3993"/>
    <w:rsid w:val="007B509E"/>
    <w:rsid w:val="007C48A4"/>
    <w:rsid w:val="007D2311"/>
    <w:rsid w:val="007D4328"/>
    <w:rsid w:val="007E5425"/>
    <w:rsid w:val="007F2FD9"/>
    <w:rsid w:val="007F3A6A"/>
    <w:rsid w:val="007F6313"/>
    <w:rsid w:val="007F7E98"/>
    <w:rsid w:val="0080012D"/>
    <w:rsid w:val="008067A1"/>
    <w:rsid w:val="008069C5"/>
    <w:rsid w:val="00814D6E"/>
    <w:rsid w:val="00822049"/>
    <w:rsid w:val="00822CB9"/>
    <w:rsid w:val="008256AE"/>
    <w:rsid w:val="008304F8"/>
    <w:rsid w:val="00831C6E"/>
    <w:rsid w:val="00833208"/>
    <w:rsid w:val="0083725B"/>
    <w:rsid w:val="00842C1A"/>
    <w:rsid w:val="00847BFB"/>
    <w:rsid w:val="00856209"/>
    <w:rsid w:val="00861294"/>
    <w:rsid w:val="00862936"/>
    <w:rsid w:val="00864220"/>
    <w:rsid w:val="00865DA8"/>
    <w:rsid w:val="00873057"/>
    <w:rsid w:val="00874348"/>
    <w:rsid w:val="00875FB2"/>
    <w:rsid w:val="008812BF"/>
    <w:rsid w:val="00886B3C"/>
    <w:rsid w:val="0089415D"/>
    <w:rsid w:val="008A02E6"/>
    <w:rsid w:val="008A4C86"/>
    <w:rsid w:val="008A6451"/>
    <w:rsid w:val="008C3626"/>
    <w:rsid w:val="008E0901"/>
    <w:rsid w:val="008E65E0"/>
    <w:rsid w:val="008E711F"/>
    <w:rsid w:val="008F0819"/>
    <w:rsid w:val="008F6F31"/>
    <w:rsid w:val="0090011E"/>
    <w:rsid w:val="009045BE"/>
    <w:rsid w:val="00906710"/>
    <w:rsid w:val="00910536"/>
    <w:rsid w:val="00912422"/>
    <w:rsid w:val="00933275"/>
    <w:rsid w:val="0093582B"/>
    <w:rsid w:val="00944C52"/>
    <w:rsid w:val="009500F9"/>
    <w:rsid w:val="00950196"/>
    <w:rsid w:val="00951F9E"/>
    <w:rsid w:val="009531FE"/>
    <w:rsid w:val="00956E62"/>
    <w:rsid w:val="0096246E"/>
    <w:rsid w:val="00962BBA"/>
    <w:rsid w:val="00965008"/>
    <w:rsid w:val="0096580C"/>
    <w:rsid w:val="00967264"/>
    <w:rsid w:val="00967A74"/>
    <w:rsid w:val="00967B91"/>
    <w:rsid w:val="00974EC7"/>
    <w:rsid w:val="009751C3"/>
    <w:rsid w:val="00975D57"/>
    <w:rsid w:val="00976C23"/>
    <w:rsid w:val="00985241"/>
    <w:rsid w:val="009905DA"/>
    <w:rsid w:val="009A0625"/>
    <w:rsid w:val="009A2F0C"/>
    <w:rsid w:val="009A3BF6"/>
    <w:rsid w:val="009A3E2E"/>
    <w:rsid w:val="009A6870"/>
    <w:rsid w:val="009C2DA9"/>
    <w:rsid w:val="009C2FF6"/>
    <w:rsid w:val="009C425C"/>
    <w:rsid w:val="009C740B"/>
    <w:rsid w:val="009C7E9A"/>
    <w:rsid w:val="00A042BA"/>
    <w:rsid w:val="00A05FA5"/>
    <w:rsid w:val="00A06C79"/>
    <w:rsid w:val="00A0700E"/>
    <w:rsid w:val="00A12495"/>
    <w:rsid w:val="00A16D90"/>
    <w:rsid w:val="00A2049A"/>
    <w:rsid w:val="00A234EC"/>
    <w:rsid w:val="00A24FA6"/>
    <w:rsid w:val="00A30738"/>
    <w:rsid w:val="00A3419D"/>
    <w:rsid w:val="00A35830"/>
    <w:rsid w:val="00A4521A"/>
    <w:rsid w:val="00A45FDD"/>
    <w:rsid w:val="00A5139D"/>
    <w:rsid w:val="00A55453"/>
    <w:rsid w:val="00A62451"/>
    <w:rsid w:val="00A648B3"/>
    <w:rsid w:val="00A725D3"/>
    <w:rsid w:val="00A73B82"/>
    <w:rsid w:val="00A73D95"/>
    <w:rsid w:val="00A93932"/>
    <w:rsid w:val="00A94BA4"/>
    <w:rsid w:val="00AA2C83"/>
    <w:rsid w:val="00AA797F"/>
    <w:rsid w:val="00AB06F7"/>
    <w:rsid w:val="00AB3901"/>
    <w:rsid w:val="00AB432A"/>
    <w:rsid w:val="00AC25FF"/>
    <w:rsid w:val="00AC3658"/>
    <w:rsid w:val="00AC4D12"/>
    <w:rsid w:val="00AC5089"/>
    <w:rsid w:val="00AC6349"/>
    <w:rsid w:val="00AD2703"/>
    <w:rsid w:val="00AD66C9"/>
    <w:rsid w:val="00AD7F9D"/>
    <w:rsid w:val="00AF08A1"/>
    <w:rsid w:val="00AF0BE9"/>
    <w:rsid w:val="00B01000"/>
    <w:rsid w:val="00B011B3"/>
    <w:rsid w:val="00B0197C"/>
    <w:rsid w:val="00B03A80"/>
    <w:rsid w:val="00B059D5"/>
    <w:rsid w:val="00B072A4"/>
    <w:rsid w:val="00B1373F"/>
    <w:rsid w:val="00B242CE"/>
    <w:rsid w:val="00B24CBF"/>
    <w:rsid w:val="00B30741"/>
    <w:rsid w:val="00B31E19"/>
    <w:rsid w:val="00B450C5"/>
    <w:rsid w:val="00B549D5"/>
    <w:rsid w:val="00B745E1"/>
    <w:rsid w:val="00B75828"/>
    <w:rsid w:val="00B77D18"/>
    <w:rsid w:val="00B86800"/>
    <w:rsid w:val="00B8744A"/>
    <w:rsid w:val="00B97109"/>
    <w:rsid w:val="00BB7937"/>
    <w:rsid w:val="00BC1BCC"/>
    <w:rsid w:val="00BD0AFC"/>
    <w:rsid w:val="00BD1408"/>
    <w:rsid w:val="00BD780E"/>
    <w:rsid w:val="00BE0F93"/>
    <w:rsid w:val="00BE19A4"/>
    <w:rsid w:val="00BF0B39"/>
    <w:rsid w:val="00BF7234"/>
    <w:rsid w:val="00C01B5A"/>
    <w:rsid w:val="00C0417B"/>
    <w:rsid w:val="00C05679"/>
    <w:rsid w:val="00C12F3E"/>
    <w:rsid w:val="00C15E79"/>
    <w:rsid w:val="00C2452C"/>
    <w:rsid w:val="00C324C7"/>
    <w:rsid w:val="00C3522C"/>
    <w:rsid w:val="00C35AD0"/>
    <w:rsid w:val="00C36F31"/>
    <w:rsid w:val="00C4461C"/>
    <w:rsid w:val="00C56AD9"/>
    <w:rsid w:val="00C6039C"/>
    <w:rsid w:val="00C60661"/>
    <w:rsid w:val="00C710C9"/>
    <w:rsid w:val="00C72CED"/>
    <w:rsid w:val="00C744B5"/>
    <w:rsid w:val="00C77FF9"/>
    <w:rsid w:val="00C8310E"/>
    <w:rsid w:val="00C856E2"/>
    <w:rsid w:val="00C86E52"/>
    <w:rsid w:val="00C879AB"/>
    <w:rsid w:val="00C92A82"/>
    <w:rsid w:val="00C95C43"/>
    <w:rsid w:val="00CA1952"/>
    <w:rsid w:val="00CA6950"/>
    <w:rsid w:val="00CB0C80"/>
    <w:rsid w:val="00CB0D81"/>
    <w:rsid w:val="00CB2366"/>
    <w:rsid w:val="00CB2D3C"/>
    <w:rsid w:val="00CB56D1"/>
    <w:rsid w:val="00CC1BD6"/>
    <w:rsid w:val="00CC257B"/>
    <w:rsid w:val="00CD13B1"/>
    <w:rsid w:val="00CD156B"/>
    <w:rsid w:val="00CD1FBD"/>
    <w:rsid w:val="00CD5511"/>
    <w:rsid w:val="00CD5B27"/>
    <w:rsid w:val="00CD7034"/>
    <w:rsid w:val="00CD7D6B"/>
    <w:rsid w:val="00CE16B0"/>
    <w:rsid w:val="00CE2CF3"/>
    <w:rsid w:val="00CE7173"/>
    <w:rsid w:val="00D146B9"/>
    <w:rsid w:val="00D2052F"/>
    <w:rsid w:val="00D24C5A"/>
    <w:rsid w:val="00D24C68"/>
    <w:rsid w:val="00D2591F"/>
    <w:rsid w:val="00D323E1"/>
    <w:rsid w:val="00D35FC8"/>
    <w:rsid w:val="00D36D71"/>
    <w:rsid w:val="00D37514"/>
    <w:rsid w:val="00D37C21"/>
    <w:rsid w:val="00D41649"/>
    <w:rsid w:val="00D5384F"/>
    <w:rsid w:val="00D53FA3"/>
    <w:rsid w:val="00D55B32"/>
    <w:rsid w:val="00D55F18"/>
    <w:rsid w:val="00D600A5"/>
    <w:rsid w:val="00D62241"/>
    <w:rsid w:val="00D67463"/>
    <w:rsid w:val="00D86449"/>
    <w:rsid w:val="00D86ACD"/>
    <w:rsid w:val="00D97DD9"/>
    <w:rsid w:val="00DA1D4E"/>
    <w:rsid w:val="00DB4B2F"/>
    <w:rsid w:val="00DB79DB"/>
    <w:rsid w:val="00DC0CBA"/>
    <w:rsid w:val="00DC59ED"/>
    <w:rsid w:val="00DC6D26"/>
    <w:rsid w:val="00DD23D0"/>
    <w:rsid w:val="00DD2C13"/>
    <w:rsid w:val="00DE0332"/>
    <w:rsid w:val="00DE07D5"/>
    <w:rsid w:val="00DE5F09"/>
    <w:rsid w:val="00DE7DAF"/>
    <w:rsid w:val="00DF4629"/>
    <w:rsid w:val="00DF5C5E"/>
    <w:rsid w:val="00DF73A5"/>
    <w:rsid w:val="00E06967"/>
    <w:rsid w:val="00E163E0"/>
    <w:rsid w:val="00E2195F"/>
    <w:rsid w:val="00E348E8"/>
    <w:rsid w:val="00E3743C"/>
    <w:rsid w:val="00E6261A"/>
    <w:rsid w:val="00E6578F"/>
    <w:rsid w:val="00E65C33"/>
    <w:rsid w:val="00E66146"/>
    <w:rsid w:val="00E70573"/>
    <w:rsid w:val="00E717A4"/>
    <w:rsid w:val="00E82763"/>
    <w:rsid w:val="00E84CD9"/>
    <w:rsid w:val="00E851EE"/>
    <w:rsid w:val="00E8787E"/>
    <w:rsid w:val="00E90F0E"/>
    <w:rsid w:val="00E9421A"/>
    <w:rsid w:val="00E9437E"/>
    <w:rsid w:val="00EA1697"/>
    <w:rsid w:val="00EB2571"/>
    <w:rsid w:val="00EB459B"/>
    <w:rsid w:val="00EB6FFE"/>
    <w:rsid w:val="00ED6276"/>
    <w:rsid w:val="00ED769B"/>
    <w:rsid w:val="00EE5103"/>
    <w:rsid w:val="00EF320B"/>
    <w:rsid w:val="00EF3A01"/>
    <w:rsid w:val="00EF4AC9"/>
    <w:rsid w:val="00EF5D1F"/>
    <w:rsid w:val="00F0110D"/>
    <w:rsid w:val="00F011FC"/>
    <w:rsid w:val="00F031FE"/>
    <w:rsid w:val="00F21806"/>
    <w:rsid w:val="00F33EC3"/>
    <w:rsid w:val="00F40CAD"/>
    <w:rsid w:val="00F46B5A"/>
    <w:rsid w:val="00F47699"/>
    <w:rsid w:val="00F526FA"/>
    <w:rsid w:val="00F5460C"/>
    <w:rsid w:val="00F62131"/>
    <w:rsid w:val="00F67093"/>
    <w:rsid w:val="00F70B4D"/>
    <w:rsid w:val="00F73FA8"/>
    <w:rsid w:val="00F7427F"/>
    <w:rsid w:val="00F75060"/>
    <w:rsid w:val="00F76C4E"/>
    <w:rsid w:val="00FA27E0"/>
    <w:rsid w:val="00FA4A14"/>
    <w:rsid w:val="00FA7144"/>
    <w:rsid w:val="00FB6B5A"/>
    <w:rsid w:val="00FB7374"/>
    <w:rsid w:val="00FC203A"/>
    <w:rsid w:val="00FD23EF"/>
    <w:rsid w:val="00FD2D21"/>
    <w:rsid w:val="00FD7296"/>
    <w:rsid w:val="00FE739F"/>
    <w:rsid w:val="00FF110C"/>
    <w:rsid w:val="00FF19EE"/>
    <w:rsid w:val="00FF2FE8"/>
    <w:rsid w:val="00FF4D90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E5B65"/>
  <w15:docId w15:val="{EF8B0B0F-9512-44F7-8181-1C677EF1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4BA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3C54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0D54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0D54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D54B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0D54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aliases w:val="Podsis rysunku"/>
    <w:basedOn w:val="Normalny"/>
    <w:link w:val="AkapitzlistZnak"/>
    <w:uiPriority w:val="34"/>
    <w:qFormat/>
    <w:rsid w:val="000D54B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Znak,Znak Znak Znak Znak, Znak, Znak Znak Znak"/>
    <w:basedOn w:val="Normalny"/>
    <w:link w:val="NagwekZnak"/>
    <w:uiPriority w:val="99"/>
    <w:unhideWhenUsed/>
    <w:rsid w:val="000D54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Znak Znak Znak Znak, Znak Znak, Znak Znak Znak Znak"/>
    <w:basedOn w:val="Domylnaczcionkaakapitu"/>
    <w:link w:val="Nagwek"/>
    <w:uiPriority w:val="99"/>
    <w:rsid w:val="000D54BA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rsid w:val="000D54BA"/>
    <w:rPr>
      <w:rFonts w:ascii="Arial" w:eastAsia="Calibri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0D54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4AKAPIT">
    <w:name w:val="F4_AKAPIT"/>
    <w:basedOn w:val="Normalny"/>
    <w:rsid w:val="000D54B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045B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045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9045BE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D26"/>
    <w:rPr>
      <w:rFonts w:ascii="Tahoma" w:eastAsia="Calibri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C544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C544A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5327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40E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B03A80"/>
  </w:style>
  <w:style w:type="paragraph" w:styleId="Podtytu">
    <w:name w:val="Subtitle"/>
    <w:basedOn w:val="Normalny"/>
    <w:link w:val="PodtytuZnak"/>
    <w:qFormat/>
    <w:rsid w:val="003F7C43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F7C4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rzynastka1">
    <w:name w:val="trzynastka1"/>
    <w:rsid w:val="003F7C43"/>
    <w:rPr>
      <w:sz w:val="20"/>
      <w:szCs w:val="20"/>
    </w:rPr>
  </w:style>
  <w:style w:type="character" w:customStyle="1" w:styleId="AkapitzlistZnak">
    <w:name w:val="Akapit z listą Znak"/>
    <w:aliases w:val="Podsis rysunku Znak"/>
    <w:link w:val="Akapitzlist"/>
    <w:uiPriority w:val="99"/>
    <w:rsid w:val="005D5E6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F3A01"/>
    <w:rPr>
      <w:color w:val="954F72"/>
      <w:u w:val="single"/>
    </w:rPr>
  </w:style>
  <w:style w:type="paragraph" w:customStyle="1" w:styleId="msonormal0">
    <w:name w:val="msonormal"/>
    <w:basedOn w:val="Normalny"/>
    <w:rsid w:val="00EF3A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66">
    <w:name w:val="xl66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67">
    <w:name w:val="xl67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color w:val="000000"/>
      <w:sz w:val="16"/>
      <w:szCs w:val="16"/>
      <w:lang w:eastAsia="pl-PL"/>
    </w:rPr>
  </w:style>
  <w:style w:type="paragraph" w:customStyle="1" w:styleId="xl69">
    <w:name w:val="xl69"/>
    <w:basedOn w:val="Normalny"/>
    <w:rsid w:val="00EF3A01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0">
    <w:name w:val="xl70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Narrow" w:eastAsia="Times New Roman" w:hAnsi="Arial Narrow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color w:val="000000"/>
      <w:sz w:val="16"/>
      <w:szCs w:val="16"/>
      <w:lang w:eastAsia="pl-PL"/>
    </w:rPr>
  </w:style>
  <w:style w:type="paragraph" w:customStyle="1" w:styleId="xl72">
    <w:name w:val="xl72"/>
    <w:basedOn w:val="Normalny"/>
    <w:rsid w:val="00EF3A01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3">
    <w:name w:val="xl73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4">
    <w:name w:val="xl74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5">
    <w:name w:val="xl75"/>
    <w:basedOn w:val="Normalny"/>
    <w:rsid w:val="00EF3A01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6">
    <w:name w:val="xl76"/>
    <w:basedOn w:val="Normalny"/>
    <w:rsid w:val="00EF3A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7">
    <w:name w:val="xl77"/>
    <w:basedOn w:val="Normalny"/>
    <w:rsid w:val="00EF3A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8">
    <w:name w:val="xl78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79">
    <w:name w:val="xl79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80">
    <w:name w:val="xl80"/>
    <w:basedOn w:val="Normalny"/>
    <w:rsid w:val="00EF3A01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  <w:style w:type="paragraph" w:customStyle="1" w:styleId="xl81">
    <w:name w:val="xl81"/>
    <w:basedOn w:val="Normalny"/>
    <w:rsid w:val="00EF3A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9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8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0930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82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771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342974">
                                      <w:marLeft w:val="0"/>
                                      <w:marRight w:val="0"/>
                                      <w:marTop w:val="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027877">
                                          <w:marLeft w:val="0"/>
                                          <w:marRight w:val="0"/>
                                          <w:marTop w:val="525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688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2033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564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139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3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7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4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0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14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1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2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022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1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88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94537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47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11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139402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88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2489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260805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6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89023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290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171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bWEwUisyWDlPdnRRb1NwQlJBeUVyUSs1ekhkRTcz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W+lboYnM2ckVg7tSV5kTNwoOuNELBX8gEJf1qfG4OeQ=</DigestValue>
      </Reference>
      <Reference URI="#INFO">
        <DigestMethod Algorithm="http://www.w3.org/2001/04/xmlenc#sha256"/>
        <DigestValue>MuRtKI/OEnQLBFL+HZkJGSr70rXGkSqOC8utZo56Smk=</DigestValue>
      </Reference>
    </SignedInfo>
    <SignatureValue>HMqsM4nVj5fH6BPJ/LcgnvBdWcf7IB8dXYLI7OXJOK1B3F+K5E16BDeLksJBS4tyRL4ZRgW1ABf4DUonbmQ4fw==</SignatureValue>
    <Object Id="INFO">
      <ArrayOfString xmlns:xsd="http://www.w3.org/2001/XMLSchema" xmlns:xsi="http://www.w3.org/2001/XMLSchema-instance" xmlns="">
        <string>Lma0R+2X9OvtQoSpBRAyErQ+5zHdE73L</string>
      </ArrayOfString>
    </Object>
  </Signature>
</WrappedLabelInfo>
</file>

<file path=customXml/itemProps1.xml><?xml version="1.0" encoding="utf-8"?>
<ds:datastoreItem xmlns:ds="http://schemas.openxmlformats.org/officeDocument/2006/customXml" ds:itemID="{7110F9F9-5466-44DB-A7FA-918C3F3497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B5757B-9C35-411C-881E-4B6CD551460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E797926-FC73-42F8-81E0-F71A19BEFBC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401</Words>
  <Characters>2598</Characters>
  <Application>Microsoft Office Word</Application>
  <DocSecurity>0</DocSecurity>
  <Lines>112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Bączek Ewa</dc:creator>
  <cp:lastModifiedBy>Piekutowska Magdalena</cp:lastModifiedBy>
  <cp:revision>22</cp:revision>
  <cp:lastPrinted>2026-03-04T08:03:00Z</cp:lastPrinted>
  <dcterms:created xsi:type="dcterms:W3CDTF">2024-04-12T09:21:00Z</dcterms:created>
  <dcterms:modified xsi:type="dcterms:W3CDTF">2026-04-10T06:38:00Z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cba47b40-04a5-4718-b6d6-1275b453237d</vt:lpwstr>
  </property>
  <property fmtid="{D5CDD505-2E9C-101B-9397-08002B2CF9AE}" pid="3" name="bjSaver">
    <vt:lpwstr>7YbEeMNfufwM7NYQszvbYBcVkMJnmLm/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Bączek Ewa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10.100.117.164</vt:lpwstr>
  </property>
  <property fmtid="{D5CDD505-2E9C-101B-9397-08002B2CF9AE}" pid="9" name="UniqueDocumentKey">
    <vt:lpwstr>26926a28-3073-423f-a721-602e52d689ef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